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4C" w:rsidRPr="001B3AAD" w:rsidRDefault="003C6A4C" w:rsidP="003C6A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</w:rPr>
      </w:pPr>
      <w:bookmarkStart w:id="0" w:name="_GoBack"/>
      <w:r w:rsidRPr="001B3AAD">
        <w:rPr>
          <w:rFonts w:ascii="inherit" w:eastAsia="Times New Roman" w:hAnsi="inherit" w:cs="Segoe UI Historic"/>
          <w:color w:val="050505"/>
          <w:sz w:val="36"/>
          <w:szCs w:val="36"/>
        </w:rPr>
        <w:t>Subaru 2019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سوبارو 2019 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فول 1 /1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وارد أمريكي محرك 2500. تيربو 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حادث خلفي قبغ صندوق ونص جاملغ خلفي بدون ارباكات بدون دواخل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مواصفات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سلايت 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بصمه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شاشه ايباد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شاشه أعطال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داخل بيج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كشنات جلد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كشنات هيتر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كشنات خزن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رادار أمامي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رادار خلفي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رادار جانبي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نقطه عمياء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توقف ذاتي 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مريات اشاره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ويل كروم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بلاجكتور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ليد نهاري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مكان السيارة: دهوك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السعر: 16300$ وبيه مجال 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Times New Roman"/>
          <w:color w:val="050505"/>
          <w:sz w:val="36"/>
          <w:szCs w:val="36"/>
          <w:rtl/>
        </w:rPr>
        <w:t>للاستفسار الاتصال 07733441116\\07514204636</w:t>
      </w:r>
    </w:p>
    <w:p w:rsidR="003C6A4C" w:rsidRPr="001B3AAD" w:rsidRDefault="003C6A4C" w:rsidP="003C6A4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  <w:rtl/>
        </w:rPr>
      </w:pPr>
      <w:r w:rsidRPr="001B3AAD">
        <w:rPr>
          <w:rFonts w:ascii="inherit" w:eastAsia="Times New Roman" w:hAnsi="inherit" w:cs="Segoe UI Historic"/>
          <w:color w:val="050505"/>
          <w:sz w:val="36"/>
          <w:szCs w:val="36"/>
          <w:rtl/>
        </w:rPr>
        <w:br/>
      </w:r>
    </w:p>
    <w:bookmarkEnd w:id="0"/>
    <w:p w:rsidR="00031878" w:rsidRPr="001B3AAD" w:rsidRDefault="00031878">
      <w:pPr>
        <w:rPr>
          <w:sz w:val="36"/>
          <w:szCs w:val="36"/>
        </w:rPr>
      </w:pPr>
    </w:p>
    <w:sectPr w:rsidR="00031878" w:rsidRPr="001B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79"/>
    <w:rsid w:val="00031878"/>
    <w:rsid w:val="001B3AAD"/>
    <w:rsid w:val="003C6A4C"/>
    <w:rsid w:val="0062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056FA-9827-4DF8-ABE0-CF8DDAD8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>SACC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2022-12-27T11:44:00Z</dcterms:created>
  <dcterms:modified xsi:type="dcterms:W3CDTF">2023-01-09T13:30:00Z</dcterms:modified>
</cp:coreProperties>
</file>